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61111B" w14:textId="77777777" w:rsidR="00767B89" w:rsidRPr="00767B89" w:rsidRDefault="00767B89" w:rsidP="00767B89">
      <w:pPr>
        <w:keepNext/>
        <w:tabs>
          <w:tab w:val="left" w:pos="353"/>
          <w:tab w:val="left" w:pos="2962"/>
          <w:tab w:val="center" w:pos="4535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bCs/>
          <w:kern w:val="0"/>
          <w:lang w:val="hr-HR"/>
          <w14:ligatures w14:val="none"/>
        </w:rPr>
      </w:pPr>
      <w:r w:rsidRPr="00767B89">
        <w:rPr>
          <w:rFonts w:ascii="Times New Roman" w:eastAsia="Times New Roman" w:hAnsi="Times New Roman" w:cs="Times New Roman"/>
          <w:b/>
          <w:bCs/>
          <w:kern w:val="0"/>
          <w:lang w:val="hr-HR"/>
          <w14:ligatures w14:val="none"/>
        </w:rPr>
        <w:tab/>
      </w:r>
    </w:p>
    <w:p w14:paraId="3FDA32CB" w14:textId="0D738E74" w:rsidR="00767B89" w:rsidRPr="00767B89" w:rsidRDefault="008F1F72" w:rsidP="00767B89">
      <w:pPr>
        <w:keepNext/>
        <w:spacing w:before="6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  <w14:ligatures w14:val="none"/>
        </w:rPr>
      </w:pPr>
      <w:bookmarkStart w:id="0" w:name="_Toc278379333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  <w14:ligatures w14:val="none"/>
        </w:rPr>
        <w:t>NARATIVN</w:t>
      </w:r>
      <w:r w:rsidR="00791AC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  <w14:ligatures w14:val="none"/>
        </w:rPr>
        <w:t>O</w:t>
      </w:r>
      <w:r w:rsidR="00767B89" w:rsidRPr="00767B8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  <w14:ligatures w14:val="none"/>
        </w:rPr>
        <w:t xml:space="preserve"> I FINAN</w:t>
      </w:r>
      <w:r w:rsidR="00791AC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  <w14:ligatures w14:val="none"/>
        </w:rPr>
        <w:t>C</w:t>
      </w:r>
      <w:r w:rsidR="00767B89" w:rsidRPr="00767B8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  <w14:ligatures w14:val="none"/>
        </w:rPr>
        <w:t>IJSK</w:t>
      </w:r>
      <w:r w:rsidR="00791AC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  <w14:ligatures w14:val="none"/>
        </w:rPr>
        <w:t>O</w:t>
      </w:r>
      <w:r w:rsidR="00767B89" w:rsidRPr="00767B89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  <w14:ligatures w14:val="none"/>
        </w:rPr>
        <w:t xml:space="preserve"> IZVJEŠ</w:t>
      </w:r>
      <w:r w:rsidR="00791ACD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  <w14:ligatures w14:val="none"/>
        </w:rPr>
        <w:t>ĆE</w:t>
      </w:r>
      <w:bookmarkEnd w:id="0"/>
    </w:p>
    <w:p w14:paraId="30DB7B93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6F208A78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</w:p>
    <w:p w14:paraId="4E6D1627" w14:textId="7C97FAE7" w:rsidR="00767B89" w:rsidRPr="00767B89" w:rsidRDefault="00FE36F8" w:rsidP="00767B89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Razdoblje</w:t>
      </w:r>
      <w:r w:rsidR="00767B89" w:rsidRPr="00767B8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 izvješ</w:t>
      </w:r>
      <w:r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>ćivanja</w:t>
      </w:r>
      <w:r w:rsidR="00767B89" w:rsidRPr="00767B89">
        <w:rPr>
          <w:rFonts w:ascii="Times New Roman" w:eastAsia="Times New Roman" w:hAnsi="Times New Roman" w:cs="Times New Roman"/>
          <w:b/>
          <w:kern w:val="0"/>
          <w:sz w:val="24"/>
          <w:szCs w:val="24"/>
          <w14:ligatures w14:val="none"/>
        </w:rPr>
        <w:t xml:space="preserve">: 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14:ligatures w14:val="none"/>
        </w:rPr>
        <w:t>od____________ do____________</w:t>
      </w:r>
    </w:p>
    <w:p w14:paraId="49F7BA0C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8"/>
        <w:gridCol w:w="2475"/>
        <w:gridCol w:w="2475"/>
        <w:gridCol w:w="1350"/>
      </w:tblGrid>
      <w:tr w:rsidR="00767B89" w:rsidRPr="00767B89" w14:paraId="2D1D36D0" w14:textId="77777777" w:rsidTr="006C5222">
        <w:tc>
          <w:tcPr>
            <w:tcW w:w="3618" w:type="dxa"/>
            <w:shd w:val="clear" w:color="auto" w:fill="DBE5F1"/>
            <w:vAlign w:val="center"/>
          </w:tcPr>
          <w:p w14:paraId="3FA93D12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Naziv projekta:</w:t>
            </w:r>
          </w:p>
        </w:tc>
        <w:tc>
          <w:tcPr>
            <w:tcW w:w="6300" w:type="dxa"/>
            <w:gridSpan w:val="3"/>
            <w:vAlign w:val="center"/>
          </w:tcPr>
          <w:p w14:paraId="5A98A5CB" w14:textId="77777777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  <w:tr w:rsidR="00767B89" w:rsidRPr="00767B89" w14:paraId="19EB6D24" w14:textId="77777777" w:rsidTr="006C5222">
        <w:trPr>
          <w:trHeight w:val="640"/>
        </w:trPr>
        <w:tc>
          <w:tcPr>
            <w:tcW w:w="3618" w:type="dxa"/>
            <w:shd w:val="clear" w:color="auto" w:fill="DBE5F1"/>
            <w:vAlign w:val="center"/>
          </w:tcPr>
          <w:p w14:paraId="54CC89C6" w14:textId="7ABC1C6E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Nosi</w:t>
            </w:r>
            <w:r w:rsidR="00791A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telj</w:t>
            </w: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projekta: </w:t>
            </w:r>
          </w:p>
        </w:tc>
        <w:tc>
          <w:tcPr>
            <w:tcW w:w="6300" w:type="dxa"/>
            <w:gridSpan w:val="3"/>
            <w:vAlign w:val="center"/>
          </w:tcPr>
          <w:p w14:paraId="45CE6452" w14:textId="77777777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instrText xml:space="preserve"> FORMTEXT </w:instrTex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fldChar w:fldCharType="separate"/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14:ligatures w14:val="none"/>
              </w:rPr>
              <w:t> 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fldChar w:fldCharType="end"/>
            </w:r>
          </w:p>
        </w:tc>
      </w:tr>
      <w:tr w:rsidR="00767B89" w:rsidRPr="00767B89" w14:paraId="25337D6F" w14:textId="77777777" w:rsidTr="006C5222">
        <w:trPr>
          <w:trHeight w:val="613"/>
        </w:trPr>
        <w:tc>
          <w:tcPr>
            <w:tcW w:w="3618" w:type="dxa"/>
            <w:shd w:val="clear" w:color="auto" w:fill="DBE5F1"/>
            <w:vAlign w:val="center"/>
          </w:tcPr>
          <w:p w14:paraId="77C6BF43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Partner/i u projektu: </w:t>
            </w:r>
          </w:p>
        </w:tc>
        <w:tc>
          <w:tcPr>
            <w:tcW w:w="6300" w:type="dxa"/>
            <w:gridSpan w:val="3"/>
            <w:shd w:val="clear" w:color="auto" w:fill="auto"/>
            <w:vAlign w:val="center"/>
          </w:tcPr>
          <w:p w14:paraId="1EA46E98" w14:textId="32C29E89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</w:tr>
      <w:tr w:rsidR="008F1F72" w:rsidRPr="00767B89" w14:paraId="37B9F2C0" w14:textId="77777777" w:rsidTr="006C5222">
        <w:trPr>
          <w:trHeight w:val="1042"/>
        </w:trPr>
        <w:tc>
          <w:tcPr>
            <w:tcW w:w="3618" w:type="dxa"/>
            <w:vMerge w:val="restart"/>
            <w:shd w:val="clear" w:color="auto" w:fill="DBE5F1"/>
            <w:vAlign w:val="center"/>
          </w:tcPr>
          <w:p w14:paraId="435FD85A" w14:textId="0949868F" w:rsidR="008F1F72" w:rsidRPr="00767B89" w:rsidRDefault="00791ACD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Proračun</w:t>
            </w:r>
            <w:r w:rsidR="008F1F72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projekta (</w:t>
            </w:r>
            <w:r w:rsidR="003E090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BAM</w:t>
            </w:r>
            <w:r w:rsidR="008F1F72"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):</w:t>
            </w:r>
          </w:p>
        </w:tc>
        <w:tc>
          <w:tcPr>
            <w:tcW w:w="4950" w:type="dxa"/>
            <w:gridSpan w:val="2"/>
            <w:vAlign w:val="center"/>
          </w:tcPr>
          <w:p w14:paraId="4EFBC40B" w14:textId="2E7880EA" w:rsidR="008F1F72" w:rsidRPr="00767B89" w:rsidRDefault="008F1F72" w:rsidP="00FE36F8">
            <w:pPr>
              <w:numPr>
                <w:ilvl w:val="0"/>
                <w:numId w:val="1"/>
              </w:num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Finan</w:t>
            </w:r>
            <w:r w:rsidR="00791A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c</w:t>
            </w: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iranje iz </w:t>
            </w:r>
            <w:r w:rsidR="00FE36F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bespovratnih sredstava</w:t>
            </w:r>
            <w:r w:rsidR="009345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:</w:t>
            </w: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</w:p>
        </w:tc>
        <w:tc>
          <w:tcPr>
            <w:tcW w:w="1350" w:type="dxa"/>
            <w:vAlign w:val="center"/>
          </w:tcPr>
          <w:p w14:paraId="2B9CC18C" w14:textId="4E8D78B0" w:rsidR="008F1F72" w:rsidRPr="00767B89" w:rsidRDefault="008F1F72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</w:tr>
      <w:tr w:rsidR="008F1F72" w:rsidRPr="00767B89" w14:paraId="20883E74" w14:textId="77777777" w:rsidTr="008F1F72">
        <w:trPr>
          <w:trHeight w:val="413"/>
        </w:trPr>
        <w:tc>
          <w:tcPr>
            <w:tcW w:w="3618" w:type="dxa"/>
            <w:vMerge/>
            <w:shd w:val="clear" w:color="auto" w:fill="DBE5F1"/>
            <w:vAlign w:val="center"/>
          </w:tcPr>
          <w:p w14:paraId="73A26FE3" w14:textId="77777777" w:rsidR="008F1F72" w:rsidRPr="00767B89" w:rsidRDefault="008F1F72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  <w:tc>
          <w:tcPr>
            <w:tcW w:w="2475" w:type="dxa"/>
            <w:vMerge w:val="restart"/>
            <w:vAlign w:val="center"/>
          </w:tcPr>
          <w:p w14:paraId="39AB43E3" w14:textId="5DC589F3" w:rsidR="008F1F72" w:rsidRDefault="008F1F72" w:rsidP="00767B89">
            <w:pPr>
              <w:numPr>
                <w:ilvl w:val="0"/>
                <w:numId w:val="1"/>
              </w:num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Sredstva su</w:t>
            </w: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finan</w:t>
            </w:r>
            <w:r w:rsidR="00791A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c</w:t>
            </w: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iranja</w:t>
            </w:r>
          </w:p>
          <w:p w14:paraId="67B04C40" w14:textId="424E98B7" w:rsidR="008F1F72" w:rsidRDefault="008F1F72" w:rsidP="00767B89">
            <w:pPr>
              <w:spacing w:before="120" w:after="12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(ako je relevantno)</w:t>
            </w:r>
            <w:r w:rsidR="009345B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tc>
          <w:tcPr>
            <w:tcW w:w="2475" w:type="dxa"/>
            <w:vAlign w:val="center"/>
          </w:tcPr>
          <w:p w14:paraId="7A582F02" w14:textId="7EB5430A" w:rsidR="008F1F72" w:rsidRPr="00767B89" w:rsidRDefault="008F1F72" w:rsidP="00767B89">
            <w:pPr>
              <w:spacing w:before="120" w:after="12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Podnosi</w:t>
            </w:r>
            <w:r w:rsidR="00791A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telj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projektnog prijedloga</w:t>
            </w:r>
            <w:r w:rsidR="009345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tc>
          <w:tcPr>
            <w:tcW w:w="1350" w:type="dxa"/>
            <w:vAlign w:val="center"/>
          </w:tcPr>
          <w:p w14:paraId="24104DE0" w14:textId="680CCFD1" w:rsidR="008F1F72" w:rsidRPr="00767B89" w:rsidRDefault="008F1F72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</w:tr>
      <w:tr w:rsidR="008F1F72" w:rsidRPr="00767B89" w14:paraId="3D4E9FFF" w14:textId="77777777" w:rsidTr="00DB72B2">
        <w:trPr>
          <w:trHeight w:val="412"/>
        </w:trPr>
        <w:tc>
          <w:tcPr>
            <w:tcW w:w="3618" w:type="dxa"/>
            <w:vMerge/>
            <w:shd w:val="clear" w:color="auto" w:fill="DBE5F1"/>
            <w:vAlign w:val="center"/>
          </w:tcPr>
          <w:p w14:paraId="2349D485" w14:textId="77777777" w:rsidR="008F1F72" w:rsidRPr="00767B89" w:rsidRDefault="008F1F72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  <w:tc>
          <w:tcPr>
            <w:tcW w:w="2475" w:type="dxa"/>
            <w:vMerge/>
            <w:vAlign w:val="center"/>
          </w:tcPr>
          <w:p w14:paraId="626AB167" w14:textId="77777777" w:rsidR="008F1F72" w:rsidRDefault="008F1F72" w:rsidP="00767B89">
            <w:pPr>
              <w:numPr>
                <w:ilvl w:val="0"/>
                <w:numId w:val="1"/>
              </w:num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  <w:tc>
          <w:tcPr>
            <w:tcW w:w="2475" w:type="dxa"/>
            <w:vAlign w:val="center"/>
          </w:tcPr>
          <w:p w14:paraId="3224BA60" w14:textId="66947301" w:rsidR="008F1F72" w:rsidRPr="00767B89" w:rsidRDefault="008F1F72" w:rsidP="00767B89">
            <w:pPr>
              <w:spacing w:before="120" w:after="12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Partner</w:t>
            </w:r>
          </w:p>
        </w:tc>
        <w:tc>
          <w:tcPr>
            <w:tcW w:w="1350" w:type="dxa"/>
            <w:vAlign w:val="center"/>
          </w:tcPr>
          <w:p w14:paraId="460EB550" w14:textId="77777777" w:rsidR="008F1F72" w:rsidRPr="00767B89" w:rsidRDefault="008F1F72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8F1F72" w:rsidRPr="00767B89" w14:paraId="4DB83EA0" w14:textId="77777777" w:rsidTr="006C5222">
        <w:trPr>
          <w:trHeight w:val="85"/>
        </w:trPr>
        <w:tc>
          <w:tcPr>
            <w:tcW w:w="3618" w:type="dxa"/>
            <w:vMerge/>
            <w:shd w:val="clear" w:color="auto" w:fill="DBE5F1"/>
            <w:vAlign w:val="center"/>
          </w:tcPr>
          <w:p w14:paraId="25D0A4D6" w14:textId="77777777" w:rsidR="008F1F72" w:rsidRPr="00767B89" w:rsidRDefault="008F1F72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  <w:tc>
          <w:tcPr>
            <w:tcW w:w="4950" w:type="dxa"/>
            <w:gridSpan w:val="2"/>
            <w:vAlign w:val="center"/>
          </w:tcPr>
          <w:p w14:paraId="50505E2A" w14:textId="34BE6633" w:rsidR="008F1F72" w:rsidRPr="001D2BD7" w:rsidRDefault="008F1F72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sr-Cyrl-BA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Ukupna sredstva (</w:t>
            </w:r>
            <w:r w:rsidR="00791ACD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proračun</w:t>
            </w: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) projekta (a+b)</w:t>
            </w:r>
            <w:r w:rsidR="009345BF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</w:tc>
        <w:tc>
          <w:tcPr>
            <w:tcW w:w="1350" w:type="dxa"/>
            <w:vAlign w:val="center"/>
          </w:tcPr>
          <w:p w14:paraId="3639427B" w14:textId="245BEA21" w:rsidR="008F1F72" w:rsidRPr="00767B89" w:rsidRDefault="008F1F72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</w:tr>
      <w:tr w:rsidR="00767B89" w:rsidRPr="00767B89" w14:paraId="3FB0EDAC" w14:textId="77777777" w:rsidTr="006C5222">
        <w:trPr>
          <w:trHeight w:val="532"/>
        </w:trPr>
        <w:tc>
          <w:tcPr>
            <w:tcW w:w="3618" w:type="dxa"/>
            <w:shd w:val="clear" w:color="auto" w:fill="DBE5F1"/>
            <w:vAlign w:val="center"/>
          </w:tcPr>
          <w:p w14:paraId="30476714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Datum početka projekta:</w:t>
            </w:r>
          </w:p>
        </w:tc>
        <w:tc>
          <w:tcPr>
            <w:tcW w:w="6300" w:type="dxa"/>
            <w:gridSpan w:val="3"/>
            <w:vAlign w:val="center"/>
          </w:tcPr>
          <w:p w14:paraId="3E4A33C5" w14:textId="7531C6EE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</w:tr>
      <w:tr w:rsidR="00767B89" w:rsidRPr="00767B89" w14:paraId="50455F4D" w14:textId="77777777" w:rsidTr="006C5222">
        <w:trPr>
          <w:trHeight w:val="433"/>
        </w:trPr>
        <w:tc>
          <w:tcPr>
            <w:tcW w:w="3618" w:type="dxa"/>
            <w:shd w:val="clear" w:color="auto" w:fill="DBE5F1"/>
            <w:vAlign w:val="center"/>
          </w:tcPr>
          <w:p w14:paraId="019AC8EA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Datum završetka projekta:</w:t>
            </w:r>
          </w:p>
        </w:tc>
        <w:tc>
          <w:tcPr>
            <w:tcW w:w="6300" w:type="dxa"/>
            <w:gridSpan w:val="3"/>
            <w:vAlign w:val="center"/>
          </w:tcPr>
          <w:p w14:paraId="2A1A5BED" w14:textId="11A99B97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67B89" w:rsidRPr="00767B89" w14:paraId="7A9C93A7" w14:textId="77777777" w:rsidTr="006C5222">
        <w:trPr>
          <w:trHeight w:val="1270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1065E7E7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Ciljevi projekta:</w:t>
            </w:r>
          </w:p>
          <w:p w14:paraId="307E3953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(iz projektnog dokumenta)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9E5AA" w14:textId="77777777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67B89" w:rsidRPr="00767B89" w14:paraId="0DA5A1AC" w14:textId="77777777" w:rsidTr="006C5222">
        <w:trPr>
          <w:trHeight w:val="1171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63D97942" w14:textId="1EDC1A7F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Ciljna </w:t>
            </w:r>
            <w:r w:rsidR="00FE36F8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skupina</w:t>
            </w: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(e):</w:t>
            </w:r>
          </w:p>
          <w:p w14:paraId="290DC21A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(iz projektnog dokumenta)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3338" w14:textId="77777777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67B89" w:rsidRPr="00767B89" w14:paraId="56916E2A" w14:textId="77777777" w:rsidTr="006C5222">
        <w:trPr>
          <w:trHeight w:val="1252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2637EB0C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Očekivani rezultati:</w:t>
            </w:r>
          </w:p>
          <w:p w14:paraId="4A41019A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(iz projektnog dokumenta)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4D68" w14:textId="77777777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767B89" w:rsidRPr="00767B89" w14:paraId="0400F2D1" w14:textId="77777777" w:rsidTr="006C5222">
        <w:trPr>
          <w:trHeight w:val="1324"/>
        </w:trPr>
        <w:tc>
          <w:tcPr>
            <w:tcW w:w="3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  <w:vAlign w:val="center"/>
          </w:tcPr>
          <w:p w14:paraId="243C23DE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>Glavne aktivnosti:</w:t>
            </w:r>
          </w:p>
          <w:p w14:paraId="3238B0A0" w14:textId="77777777" w:rsidR="00767B89" w:rsidRPr="00767B89" w:rsidRDefault="00767B89" w:rsidP="00767B89">
            <w:pPr>
              <w:shd w:val="clear" w:color="auto" w:fill="DBE5F1"/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(iz projektnog dokumenta)</w:t>
            </w:r>
          </w:p>
        </w:tc>
        <w:tc>
          <w:tcPr>
            <w:tcW w:w="6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ADB6" w14:textId="77777777" w:rsidR="00767B89" w:rsidRPr="00767B89" w:rsidRDefault="00767B89" w:rsidP="00767B89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336FEB48" w14:textId="77777777" w:rsidR="00767B89" w:rsidRPr="00767B89" w:rsidRDefault="00767B89" w:rsidP="00767B89">
      <w:pPr>
        <w:spacing w:before="120" w:after="0" w:line="240" w:lineRule="auto"/>
        <w:ind w:right="478"/>
        <w:outlineLvl w:val="0"/>
        <w:rPr>
          <w:rFonts w:ascii="Times New Roman" w:eastAsia="Times New Roman" w:hAnsi="Times New Roman" w:cs="Times New Roman"/>
          <w:i/>
          <w:kern w:val="0"/>
          <w:sz w:val="24"/>
          <w:szCs w:val="24"/>
          <w:lang w:val="hr-HR"/>
          <w14:ligatures w14:val="non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9"/>
      </w:tblGrid>
      <w:tr w:rsidR="00767B89" w:rsidRPr="00767B89" w14:paraId="6949ED5F" w14:textId="77777777" w:rsidTr="006C5222">
        <w:trPr>
          <w:cantSplit/>
          <w:trHeight w:val="368"/>
        </w:trPr>
        <w:tc>
          <w:tcPr>
            <w:tcW w:w="9889" w:type="dxa"/>
            <w:shd w:val="clear" w:color="auto" w:fill="auto"/>
          </w:tcPr>
          <w:p w14:paraId="67A1FB33" w14:textId="6C8A92E9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lastRenderedPageBreak/>
              <w:t xml:space="preserve">1. Opišite aktivnosti provedene u </w:t>
            </w:r>
            <w:r w:rsidR="00FE36F8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>razdoblju</w:t>
            </w: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na koji se odnosi izvješ</w:t>
            </w:r>
            <w:r w:rsidR="00791ACD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>će</w:t>
            </w: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 (na osnovu projektnog plana aktivnosti): </w:t>
            </w:r>
          </w:p>
          <w:p w14:paraId="4C2ECFC2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3AE52576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03DAED7F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00D5DB83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2752D0D0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2F217316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3148E8D3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5518AFF8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2F239FF7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04BC80E1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EA8E96A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10F71C2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088BE8AF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7A6A46CE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5A2B46BE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945D53E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7128CC8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3DAFA5A7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672DF12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FE4827D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0C6EE428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53397D8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7754ED9E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02CB06D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D78F9FA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51A9E06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292D1A7B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25DB368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FB864A4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7FF9A278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26DACCF5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32F5941E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24016D2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3FB83A8D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9AAF8E9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F1BB346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74B959D8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05B8B65F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A391A94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BBD5EDC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AECCF26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79D3CB9A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D36DB3D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C859C95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3CD4EFC6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4FFF4B22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0FF226C7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57C66873" w14:textId="77777777" w:rsidR="00767B89" w:rsidRPr="00767B89" w:rsidRDefault="00767B89" w:rsidP="00767B8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71A1DA8B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</w:tc>
      </w:tr>
      <w:tr w:rsidR="00767B89" w:rsidRPr="00767B89" w14:paraId="09AC27D3" w14:textId="77777777" w:rsidTr="006C5222">
        <w:trPr>
          <w:cantSplit/>
          <w:trHeight w:val="5899"/>
        </w:trPr>
        <w:tc>
          <w:tcPr>
            <w:tcW w:w="9889" w:type="dxa"/>
            <w:shd w:val="clear" w:color="auto" w:fill="auto"/>
          </w:tcPr>
          <w:p w14:paraId="54243E7C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4"/>
                <w:szCs w:val="24"/>
                <w:u w:val="single"/>
                <w:lang w:val="hr-HR"/>
                <w14:ligatures w14:val="none"/>
              </w:rPr>
              <w:lastRenderedPageBreak/>
              <w:t>2. Postizanje očekivanih rezultata:</w:t>
            </w:r>
            <w:r w:rsidRPr="00767B89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</w:p>
          <w:p w14:paraId="0D7E073F" w14:textId="498B29D6" w:rsidR="00767B89" w:rsidRPr="00767B89" w:rsidRDefault="00767B89" w:rsidP="00767B89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Na </w:t>
            </w:r>
            <w:r w:rsidR="00FE36F8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temelju</w:t>
            </w:r>
            <w:r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planiranih očekivanih rezultata iz logičkog okvira, opišite ostvareni napredak i mjeru u kojoj su postignuti očekivani rezultati. Rezultati treba da budu mjerlјivi te </w:t>
            </w:r>
            <w:r w:rsidR="00791A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temeljeni</w:t>
            </w:r>
            <w:r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na postavlјenim indikatorima iz projektnog dokumenta i izvorima verificiranja. </w:t>
            </w:r>
          </w:p>
          <w:p w14:paraId="36E8BA74" w14:textId="77777777" w:rsidR="00767B89" w:rsidRPr="00767B89" w:rsidRDefault="00767B89" w:rsidP="00767B89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Opišite u kojoj mjeri su postignuti projektni rezultati:</w:t>
            </w:r>
          </w:p>
          <w:p w14:paraId="1945C152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24161DB7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7F7EAE6C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39F6673C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3CE34855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765AAF0E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0FFAA58C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1DADB045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2B501AB0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3B1CA0B0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544D561B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35ED1F4D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64D6B07A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1B3D1A8E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12307216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679567D1" w14:textId="45472062" w:rsidR="00767B89" w:rsidRPr="00767B89" w:rsidRDefault="00767B89" w:rsidP="00767B89">
            <w:pPr>
              <w:numPr>
                <w:ilvl w:val="0"/>
                <w:numId w:val="2"/>
              </w:numPr>
              <w:spacing w:after="24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Napredak u ostvarenju rezultata na </w:t>
            </w:r>
            <w:r w:rsidR="00791ACD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temelju</w:t>
            </w:r>
            <w:r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 postavlјenih indikatora: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5395"/>
              <w:gridCol w:w="2070"/>
              <w:gridCol w:w="1800"/>
            </w:tblGrid>
            <w:tr w:rsidR="00767B89" w:rsidRPr="00767B89" w14:paraId="67EC2F8C" w14:textId="77777777" w:rsidTr="006C5222">
              <w:tc>
                <w:tcPr>
                  <w:tcW w:w="5395" w:type="dxa"/>
                  <w:shd w:val="clear" w:color="auto" w:fill="DBE5F1"/>
                  <w:vAlign w:val="center"/>
                </w:tcPr>
                <w:p w14:paraId="69BCB51C" w14:textId="151029F1" w:rsidR="00767B89" w:rsidRPr="00767B89" w:rsidRDefault="00767B89" w:rsidP="00767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b/>
                      <w:snapToGrid w:val="0"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Indikator za praćenje uspješnosti rezultata projekta</w:t>
                  </w:r>
                  <w:r w:rsidR="001D2BD7">
                    <w:rPr>
                      <w:rFonts w:ascii="Times New Roman" w:eastAsia="Times New Roman" w:hAnsi="Times New Roman" w:cs="Times New Roman"/>
                      <w:b/>
                      <w:snapToGrid w:val="0"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:</w:t>
                  </w:r>
                </w:p>
              </w:tc>
              <w:tc>
                <w:tcPr>
                  <w:tcW w:w="2070" w:type="dxa"/>
                  <w:shd w:val="clear" w:color="auto" w:fill="DBE5F1"/>
                  <w:vAlign w:val="center"/>
                </w:tcPr>
                <w:p w14:paraId="077CDA80" w14:textId="48241598" w:rsidR="00767B89" w:rsidRPr="00767B89" w:rsidRDefault="001D2BD7" w:rsidP="00767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Početno stanje (količina</w:t>
                  </w:r>
                  <w:r w:rsidR="00767B89" w:rsidRPr="00767B89"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:</w:t>
                  </w:r>
                </w:p>
              </w:tc>
              <w:tc>
                <w:tcPr>
                  <w:tcW w:w="1800" w:type="dxa"/>
                  <w:shd w:val="clear" w:color="auto" w:fill="DBE5F1"/>
                  <w:vAlign w:val="center"/>
                </w:tcPr>
                <w:p w14:paraId="5BD7267B" w14:textId="4B437AC3" w:rsidR="00767B89" w:rsidRPr="00FF2364" w:rsidRDefault="001D2BD7" w:rsidP="00767B8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sr-Cyrl-BA"/>
                      <w14:ligatures w14:val="none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Ostvareno (količina</w:t>
                  </w:r>
                  <w:r w:rsidR="00767B89" w:rsidRPr="00767B89"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)</w:t>
                  </w:r>
                  <w:r>
                    <w:rPr>
                      <w:rFonts w:ascii="Times New Roman" w:eastAsia="Times New Roman" w:hAnsi="Times New Roman" w:cs="Times New Roman"/>
                      <w:b/>
                      <w:kern w:val="0"/>
                      <w:sz w:val="24"/>
                      <w:szCs w:val="24"/>
                      <w:lang w:val="hr-HR"/>
                      <w14:ligatures w14:val="none"/>
                    </w:rPr>
                    <w:t>:</w:t>
                  </w:r>
                </w:p>
              </w:tc>
            </w:tr>
            <w:tr w:rsidR="00767B89" w:rsidRPr="00767B89" w14:paraId="3EBE7936" w14:textId="77777777" w:rsidTr="006C5222">
              <w:tc>
                <w:tcPr>
                  <w:tcW w:w="5395" w:type="dxa"/>
                  <w:vAlign w:val="center"/>
                </w:tcPr>
                <w:p w14:paraId="6AE8F928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06AB5192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75650003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234EB27D" w14:textId="77777777" w:rsidTr="006C5222">
              <w:tc>
                <w:tcPr>
                  <w:tcW w:w="5395" w:type="dxa"/>
                  <w:vAlign w:val="center"/>
                </w:tcPr>
                <w:p w14:paraId="2C3CEBDA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3830DEDD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45E2A7DD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59F5D277" w14:textId="77777777" w:rsidTr="006C5222">
              <w:tc>
                <w:tcPr>
                  <w:tcW w:w="5395" w:type="dxa"/>
                  <w:vAlign w:val="center"/>
                </w:tcPr>
                <w:p w14:paraId="1D2219CA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40440C96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0DA3A4CC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14A6601B" w14:textId="77777777" w:rsidTr="006C5222">
              <w:tc>
                <w:tcPr>
                  <w:tcW w:w="5395" w:type="dxa"/>
                  <w:vAlign w:val="center"/>
                </w:tcPr>
                <w:p w14:paraId="46980D73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5248D609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4F47E844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35EBE4F8" w14:textId="77777777" w:rsidTr="006C5222">
              <w:tc>
                <w:tcPr>
                  <w:tcW w:w="5395" w:type="dxa"/>
                  <w:vAlign w:val="center"/>
                </w:tcPr>
                <w:p w14:paraId="4DC1B8C2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1BD9D939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0F6F2505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014B6F54" w14:textId="77777777" w:rsidTr="006C5222">
              <w:tc>
                <w:tcPr>
                  <w:tcW w:w="5395" w:type="dxa"/>
                  <w:vAlign w:val="center"/>
                </w:tcPr>
                <w:p w14:paraId="35BBC1C1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7F04E3C6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79A31AE3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3A00A78F" w14:textId="77777777" w:rsidTr="006C5222">
              <w:tc>
                <w:tcPr>
                  <w:tcW w:w="5395" w:type="dxa"/>
                  <w:vAlign w:val="center"/>
                </w:tcPr>
                <w:p w14:paraId="45FA9C8B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3A544EB9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4F5CE66C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1DB15F64" w14:textId="77777777" w:rsidTr="006C5222">
              <w:tc>
                <w:tcPr>
                  <w:tcW w:w="5395" w:type="dxa"/>
                  <w:vAlign w:val="center"/>
                </w:tcPr>
                <w:p w14:paraId="4628E91F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2A8431BD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2C74F395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2A524AE6" w14:textId="77777777" w:rsidTr="006C5222">
              <w:tc>
                <w:tcPr>
                  <w:tcW w:w="5395" w:type="dxa"/>
                  <w:vAlign w:val="center"/>
                </w:tcPr>
                <w:p w14:paraId="38A54503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37555B15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60940A0C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  <w:tr w:rsidR="00767B89" w:rsidRPr="00767B89" w14:paraId="1F0C0E9F" w14:textId="77777777" w:rsidTr="006C5222">
              <w:tc>
                <w:tcPr>
                  <w:tcW w:w="5395" w:type="dxa"/>
                  <w:vAlign w:val="center"/>
                </w:tcPr>
                <w:p w14:paraId="3210198B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2070" w:type="dxa"/>
                  <w:vAlign w:val="center"/>
                </w:tcPr>
                <w:p w14:paraId="2EB0C7FB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  <w:tc>
                <w:tcPr>
                  <w:tcW w:w="1800" w:type="dxa"/>
                  <w:vAlign w:val="center"/>
                </w:tcPr>
                <w:p w14:paraId="4EF4C3E5" w14:textId="77777777" w:rsidR="00767B89" w:rsidRPr="00767B89" w:rsidRDefault="00767B89" w:rsidP="00767B8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:lang w:val="hr-HR"/>
                      <w14:ligatures w14:val="none"/>
                    </w:rPr>
                  </w:pP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begin">
                      <w:ffData>
                        <w:name w:val="Text1"/>
                        <w:enabled/>
                        <w:calcOnExit w:val="0"/>
                        <w:textInput/>
                      </w:ffData>
                    </w:fldCha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instrText xml:space="preserve"> FORMTEXT </w:instrTex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separate"/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noProof/>
                      <w:kern w:val="0"/>
                      <w:sz w:val="24"/>
                      <w:szCs w:val="24"/>
                      <w14:ligatures w14:val="none"/>
                    </w:rPr>
                    <w:t> </w:t>
                  </w:r>
                  <w:r w:rsidRPr="00767B89">
                    <w:rPr>
                      <w:rFonts w:ascii="Times New Roman" w:eastAsia="Times New Roman" w:hAnsi="Times New Roman" w:cs="Times New Roman"/>
                      <w:kern w:val="0"/>
                      <w:sz w:val="24"/>
                      <w:szCs w:val="24"/>
                      <w14:ligatures w14:val="none"/>
                    </w:rPr>
                    <w:fldChar w:fldCharType="end"/>
                  </w:r>
                </w:p>
              </w:tc>
            </w:tr>
          </w:tbl>
          <w:p w14:paraId="2C99A8DA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1DEF8ACA" w14:textId="451537E9" w:rsidR="00767B89" w:rsidRPr="00767B89" w:rsidRDefault="00767B89" w:rsidP="00FE36F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Napomena: </w:t>
            </w: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u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  <w:r w:rsidR="00FE36F8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s</w:t>
            </w:r>
            <w:r w:rsidR="00500570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tupc</w:t>
            </w:r>
            <w:r w:rsidR="00FE36F8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u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u ko</w:t>
            </w:r>
            <w:r w:rsidR="00FE36F8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me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je potrebno navesti indikatore, treba </w:t>
            </w:r>
            <w:r w:rsidR="00FE36F8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navesti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one indikatore uspješnosti koje ste naveli u vašem projektnom dokumentu. </w:t>
            </w:r>
          </w:p>
        </w:tc>
      </w:tr>
      <w:tr w:rsidR="00767B89" w:rsidRPr="00767B89" w14:paraId="28D64B25" w14:textId="77777777" w:rsidTr="006C5222">
        <w:trPr>
          <w:cantSplit/>
          <w:trHeight w:val="8230"/>
        </w:trPr>
        <w:tc>
          <w:tcPr>
            <w:tcW w:w="9889" w:type="dxa"/>
            <w:shd w:val="clear" w:color="auto" w:fill="auto"/>
          </w:tcPr>
          <w:p w14:paraId="2C808539" w14:textId="51C017B0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lastRenderedPageBreak/>
              <w:t>3. Finan</w:t>
            </w:r>
            <w:r w:rsidR="00791AC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c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ijsko upravlјanje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: </w:t>
            </w:r>
          </w:p>
          <w:p w14:paraId="59839EB1" w14:textId="5EBFB439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14:ligatures w14:val="none"/>
              </w:rPr>
              <w:t>O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bjasniti svako znatno odstupanje od originalnog </w:t>
            </w:r>
            <w:r w:rsidR="00791ACD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proračuna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(na primjer, uštede u sklopu prvobitno planiranog </w:t>
            </w:r>
            <w:r w:rsidR="00791ACD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proračuna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, svaki trošak koji nije predviđen </w:t>
            </w:r>
            <w:r w:rsidR="00791ACD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proračunom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, svaku poteškoću u pokriću troškova u okviru planiranog </w:t>
            </w:r>
            <w:r w:rsidR="00791ACD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proračuna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i slično). Detaljni podaci o nastalim troškovima se unose u Tablicu troškova ispod. </w:t>
            </w:r>
          </w:p>
          <w:p w14:paraId="296BD4FA" w14:textId="777777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</w:tr>
    </w:tbl>
    <w:p w14:paraId="400D997E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sectPr w:rsidR="00767B89" w:rsidRPr="00767B89" w:rsidSect="004857CA">
          <w:headerReference w:type="default" r:id="rId8"/>
          <w:footerReference w:type="default" r:id="rId9"/>
          <w:pgSz w:w="11907" w:h="16840" w:code="9"/>
          <w:pgMar w:top="706" w:right="1411" w:bottom="850" w:left="1411" w:header="720" w:footer="461" w:gutter="0"/>
          <w:cols w:space="720"/>
          <w:docGrid w:linePitch="360"/>
        </w:sectPr>
      </w:pPr>
    </w:p>
    <w:p w14:paraId="64C64273" w14:textId="6B0C19FB" w:rsidR="00767B89" w:rsidRDefault="00767B89" w:rsidP="00767B89">
      <w:pPr>
        <w:spacing w:after="12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</w:pPr>
      <w:r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lastRenderedPageBreak/>
        <w:t xml:space="preserve">3.1 </w:t>
      </w:r>
      <w:r w:rsidR="00FE36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t>TABLICA TROŠKOVA ZA  IZVJEŠTAJNO</w:t>
      </w:r>
      <w:r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t xml:space="preserve"> </w:t>
      </w:r>
      <w:r w:rsidR="00FE36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t>RAZDOBLJE</w:t>
      </w:r>
      <w:r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t xml:space="preserve">: </w:t>
      </w:r>
    </w:p>
    <w:p w14:paraId="7CABA820" w14:textId="4465BE73" w:rsidR="00767B89" w:rsidRPr="00767B89" w:rsidRDefault="00767B89" w:rsidP="00767B89">
      <w:pPr>
        <w:spacing w:after="12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</w:pPr>
    </w:p>
    <w:tbl>
      <w:tblPr>
        <w:tblW w:w="1466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22"/>
        <w:gridCol w:w="1250"/>
        <w:gridCol w:w="1080"/>
        <w:gridCol w:w="1080"/>
        <w:gridCol w:w="1260"/>
        <w:gridCol w:w="1440"/>
        <w:gridCol w:w="1620"/>
        <w:gridCol w:w="1620"/>
        <w:gridCol w:w="2250"/>
        <w:gridCol w:w="2340"/>
      </w:tblGrid>
      <w:tr w:rsidR="00586CD6" w:rsidRPr="00AA4A1D" w14:paraId="1C670A58" w14:textId="5A80528D" w:rsidTr="00586CD6">
        <w:trPr>
          <w:cantSplit/>
          <w:trHeight w:val="1170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24F02127" w14:textId="77777777" w:rsidR="00586CD6" w:rsidRPr="00767B89" w:rsidRDefault="00586CD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Br.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7CFB3CF3" w14:textId="77777777" w:rsidR="00586CD6" w:rsidRDefault="00586CD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Kategorija/</w:t>
            </w:r>
          </w:p>
          <w:p w14:paraId="2B3493CF" w14:textId="5E149E0A" w:rsidR="00586CD6" w:rsidRPr="00F16D60" w:rsidRDefault="00586CD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opis troška</w:t>
            </w:r>
            <w:r w:rsidR="00F16D6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  <w:t>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1B174059" w14:textId="79FA0B30" w:rsidR="00586CD6" w:rsidRPr="00F16D60" w:rsidRDefault="00586CD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Jedinica</w:t>
            </w:r>
            <w:r w:rsidR="00F16D6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  <w:t>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660C4922" w14:textId="29C614BE" w:rsidR="00586CD6" w:rsidRPr="00F16D60" w:rsidRDefault="00586CD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Broj jedinica</w:t>
            </w:r>
            <w:r w:rsidR="00F16D6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  <w:t>: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005E7D0A" w14:textId="2109EA3D" w:rsidR="00586CD6" w:rsidRPr="00F16D60" w:rsidRDefault="00586CD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Jedinična cijena (</w:t>
            </w: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BAM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  <w:r w:rsidR="00F16D6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vAlign w:val="center"/>
            <w:hideMark/>
          </w:tcPr>
          <w:p w14:paraId="0D31DAA8" w14:textId="72385925" w:rsidR="00586CD6" w:rsidRPr="00767B89" w:rsidRDefault="00586CD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</w:pP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O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dobreni iznos </w:t>
            </w:r>
            <w:r w:rsidR="00791AC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proračunom</w:t>
            </w: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projekta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</w:t>
            </w:r>
          </w:p>
          <w:p w14:paraId="4C9E1714" w14:textId="5F012F1F" w:rsidR="00586CD6" w:rsidRPr="00F16D60" w:rsidRDefault="00586CD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(</w:t>
            </w: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BAM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  <w:r w:rsidR="00F16D6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  <w:t>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67E82F02" w14:textId="5DEEB920" w:rsidR="00586CD6" w:rsidRPr="00F16D60" w:rsidRDefault="00586CD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</w:pP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laćeni troškovi finan</w:t>
            </w:r>
            <w:r w:rsidR="00791AC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c</w:t>
            </w:r>
            <w:r w:rsidR="0050057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irani iz bespovratnih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sredstava 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(</w:t>
            </w: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BAM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  <w:r w:rsidR="00F16D6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  <w:t>: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  <w:vAlign w:val="center"/>
            <w:hideMark/>
          </w:tcPr>
          <w:p w14:paraId="51604A46" w14:textId="562AB2EA" w:rsidR="00586CD6" w:rsidRPr="00F16D60" w:rsidRDefault="00586CD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</w:pP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laćeni troškovi finan</w:t>
            </w:r>
            <w:r w:rsidR="00791AC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c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irani iz </w:t>
            </w: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sredstava sufinan</w:t>
            </w:r>
            <w:r w:rsidR="00791AC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c</w:t>
            </w: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iranja glavnog nosi</w:t>
            </w:r>
            <w:r w:rsidR="00EF1D08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telja</w:t>
            </w: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 projekta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 xml:space="preserve"> (</w:t>
            </w: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BAM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  <w:r w:rsidR="00F16D6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  <w:t>: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</w:tcPr>
          <w:p w14:paraId="760E4481" w14:textId="79E6D3CF" w:rsidR="00586CD6" w:rsidRPr="00F16D60" w:rsidRDefault="00586CD6" w:rsidP="00AA4A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</w:pP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P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laćeni troškovi finan</w:t>
            </w:r>
            <w:r w:rsidR="00791AC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c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irani iz </w:t>
            </w: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sredstava sufinan</w:t>
            </w:r>
            <w:r w:rsidR="00791AC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>c</w:t>
            </w: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iranja </w:t>
            </w: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  <w:t xml:space="preserve">drugih partnera 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(</w:t>
            </w: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BAM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en-US"/>
                <w14:ligatures w14:val="none"/>
              </w:rPr>
              <w:t>)</w:t>
            </w:r>
            <w:r w:rsidR="00F16D60"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val="sr-Cyrl-BA"/>
                <w14:ligatures w14:val="none"/>
              </w:rPr>
              <w:t>:</w:t>
            </w: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95B3D7"/>
          </w:tcPr>
          <w:p w14:paraId="7C531FD5" w14:textId="77777777" w:rsidR="00586CD6" w:rsidRPr="00AA4A1D" w:rsidRDefault="00586CD6" w:rsidP="00AA4A1D">
            <w:pPr>
              <w:shd w:val="clear" w:color="auto" w:fill="FFFF0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Ukupno potrošeno </w:t>
            </w:r>
          </w:p>
          <w:p w14:paraId="1BE59E7E" w14:textId="5A012A75" w:rsidR="00586CD6" w:rsidRPr="00F16D60" w:rsidRDefault="00586CD6" w:rsidP="00AA4A1D">
            <w:pPr>
              <w:shd w:val="clear" w:color="auto" w:fill="FFFF0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sr-Cyrl-BA"/>
                <w14:ligatures w14:val="none"/>
              </w:rPr>
            </w:pP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(zb</w:t>
            </w:r>
            <w:r w:rsidR="0050057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>roj</w:t>
            </w: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  <w:t xml:space="preserve"> 6+7+8)</w:t>
            </w:r>
            <w:r w:rsidR="00F16D6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sr-Cyrl-BA"/>
                <w14:ligatures w14:val="none"/>
              </w:rPr>
              <w:t>:</w:t>
            </w:r>
          </w:p>
          <w:p w14:paraId="76B33FDD" w14:textId="77777777" w:rsidR="00586CD6" w:rsidRPr="00AA4A1D" w:rsidRDefault="00586CD6" w:rsidP="00AA4A1D">
            <w:pPr>
              <w:shd w:val="clear" w:color="auto" w:fill="FFFF0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  <w:p w14:paraId="5C9F69A3" w14:textId="77777777" w:rsidR="00586CD6" w:rsidRDefault="00586CD6" w:rsidP="00AA4A1D">
            <w:pPr>
              <w:shd w:val="clear" w:color="auto" w:fill="FFFF0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  <w:p w14:paraId="6B8EA8EE" w14:textId="55A601C9" w:rsidR="00586CD6" w:rsidRPr="00AA4A1D" w:rsidRDefault="00586CD6" w:rsidP="00AA4A1D">
            <w:pPr>
              <w:shd w:val="clear" w:color="auto" w:fill="FFFF0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14:ligatures w14:val="none"/>
              </w:rPr>
            </w:pPr>
          </w:p>
        </w:tc>
      </w:tr>
      <w:tr w:rsidR="00586CD6" w:rsidRPr="00FE5467" w14:paraId="56693F1B" w14:textId="7A27B1AA" w:rsidTr="00586CD6">
        <w:trPr>
          <w:trHeight w:val="255"/>
        </w:trPr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80480A6" w14:textId="77777777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C8405D" w14:textId="06132D98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 </w:t>
            </w: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05A0461" w14:textId="28C8C649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 </w:t>
            </w: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7866D9D9" w14:textId="396B9C7C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 </w:t>
            </w: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CC04728" w14:textId="705F2333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 </w:t>
            </w: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BD865D" w14:textId="0CD659C9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7CD87C91" w14:textId="163F2A0C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 </w:t>
            </w: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182FBE44" w14:textId="103CC06A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 </w:t>
            </w: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7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AA2E648" w14:textId="05AE62E0" w:rsidR="00586CD6" w:rsidRPr="00767B89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8</w:t>
            </w: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51BB19D9" w14:textId="0CE02A42" w:rsidR="00586CD6" w:rsidRPr="00FE5467" w:rsidRDefault="00586CD6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FE5467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>9</w:t>
            </w:r>
          </w:p>
        </w:tc>
      </w:tr>
      <w:tr w:rsidR="00586CD6" w:rsidRPr="00767B89" w14:paraId="77B39E20" w14:textId="71C256AA" w:rsidTr="00586CD6">
        <w:trPr>
          <w:trHeight w:val="255"/>
        </w:trPr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EA6DED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1.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02BF33B3" w14:textId="6D2C0C33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7C2F14D8" w14:textId="729C31B6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53F92DD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2F2048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0171480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07A4CCB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EE0B680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3DC6338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2A59060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2FD4008D" w14:textId="20696A65" w:rsidTr="00586CD6">
        <w:trPr>
          <w:trHeight w:val="80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DDAFCA" w14:textId="4D030A80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1.1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AD89E9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908BF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56077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8B1A0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6F3DA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25C07F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569ADB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7FB1C8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CC4336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0535F527" w14:textId="728CD4B2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9E52A" w14:textId="3B00CF74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1.</w:t>
            </w: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93AE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C55DB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A87531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A4B87D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8271E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1541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E38D9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BB72F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34813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03D5AD21" w14:textId="6E6486C7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7DD3D2" w14:textId="3C2A6236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1.3.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34236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3E7B56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0E5B1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C8B0A8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E052E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89A1F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180629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B0FC8E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63F19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74024136" w14:textId="326D7D31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20A8C0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69AB68A5" w14:textId="2FBFF6B8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6FDA7C4D" w14:textId="4DDCEEBF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BDF783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71341D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8FE6B4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365D11E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414355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664EB1A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4BD69A7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49A67C5A" w14:textId="2137F4CC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CA3E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780B4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54F456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2E6FC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29AF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F0C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85E82A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287B1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07C89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46796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5466C0BE" w14:textId="55DE54A8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D7771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BEF5D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7A76F0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3198D9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C1977F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62B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6FF31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68C62F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87A236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CDF20A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675E1AD0" w14:textId="57D565ED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FD0BA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B5865E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F0CFE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642E86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59BC9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2B13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C4EB4A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832FBB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CAD51B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646799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0E3648ED" w14:textId="06B39E9B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0378BA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3.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0DF4992D" w14:textId="38EC907B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</w:tcPr>
          <w:p w14:paraId="7BA50638" w14:textId="7268C8CF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4EC9F5D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04AA609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2B33DECA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7FF6C37F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38B6D05B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5863F83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</w:tcPr>
          <w:p w14:paraId="62D0E78B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238D6A2B" w14:textId="0BC5A6B2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9851A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80B42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8B2EA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8ABC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32001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730E0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0ABDC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1EF17A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22C285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D9BCF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2241536F" w14:textId="56F28F01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EC539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50C7C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0C7C8E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130F9A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4A73BE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C9607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546AF9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98C9E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861E3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37D58F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78DD253B" w14:textId="6770D0F0" w:rsidTr="00586CD6">
        <w:trPr>
          <w:trHeight w:val="255"/>
        </w:trPr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2A990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2.3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3E4563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F8D39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DAF00D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37D72C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FC27F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85553B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23A32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  <w:t> 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361C01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7F30B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  <w:tr w:rsidR="00586CD6" w:rsidRPr="00767B89" w14:paraId="4E178FE8" w14:textId="6EEFB8D0" w:rsidTr="00586CD6">
        <w:trPr>
          <w:trHeight w:val="255"/>
        </w:trPr>
        <w:tc>
          <w:tcPr>
            <w:tcW w:w="5392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noWrap/>
            <w:vAlign w:val="center"/>
          </w:tcPr>
          <w:p w14:paraId="48AEDC95" w14:textId="77777777" w:rsidR="00586CD6" w:rsidRDefault="00586CD6" w:rsidP="0094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  <w:r w:rsidRPr="00AA4A1D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  <w:t xml:space="preserve">UKUPNO: </w:t>
            </w:r>
          </w:p>
          <w:p w14:paraId="559C6185" w14:textId="169E0EEA" w:rsidR="00586CD6" w:rsidRPr="00AA4A1D" w:rsidRDefault="00586CD6" w:rsidP="00943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9D1FF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6A1B7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ABCF42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3B1814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CB1E0D" w14:textId="77777777" w:rsidR="00586CD6" w:rsidRPr="00767B89" w:rsidRDefault="00586CD6" w:rsidP="00767B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en-US"/>
                <w14:ligatures w14:val="none"/>
              </w:rPr>
            </w:pPr>
          </w:p>
        </w:tc>
      </w:tr>
    </w:tbl>
    <w:p w14:paraId="37772FF3" w14:textId="0774ED39" w:rsidR="00586CD6" w:rsidRDefault="00586CD6" w:rsidP="00EE17B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 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Napomena: Ukupni iznos u </w:t>
      </w:r>
      <w:r w:rsidR="0050057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stupcu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6 mora biti jednak ukupnom iznosu koji je Ministarstvo uplatilo Korisniku sredstava </w:t>
      </w:r>
    </w:p>
    <w:p w14:paraId="377797E6" w14:textId="70262627" w:rsidR="00767B89" w:rsidRPr="00EE17B6" w:rsidRDefault="00791ACD" w:rsidP="00586CD6">
      <w:pPr>
        <w:spacing w:after="0" w:line="240" w:lineRule="auto"/>
        <w:ind w:left="708" w:firstLine="708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sukladno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Ugovor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u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o dodjeli sredstava</w:t>
      </w:r>
      <w:r w:rsidR="00F16D6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sr-Cyrl-BA"/>
          <w14:ligatures w14:val="none"/>
        </w:rPr>
        <w:t>.</w:t>
      </w:r>
      <w:r w:rsidR="00EE17B6" w:rsidRPr="00EE17B6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 </w:t>
      </w:r>
    </w:p>
    <w:p w14:paraId="35EEF27B" w14:textId="2E96ECA1" w:rsidR="00767B89" w:rsidRPr="00767B89" w:rsidRDefault="00767B89" w:rsidP="00767B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tab/>
      </w:r>
    </w:p>
    <w:p w14:paraId="2AD92F4D" w14:textId="0C9F7291" w:rsidR="00767B89" w:rsidRPr="00767B89" w:rsidRDefault="00767B89" w:rsidP="00767B89">
      <w:pPr>
        <w:spacing w:before="60" w:after="0" w:line="240" w:lineRule="auto"/>
        <w:rPr>
          <w:rFonts w:ascii="Times New Roman" w:eastAsia="Times New Roman" w:hAnsi="Times New Roman" w:cs="Times New Roman"/>
          <w:bCs/>
          <w:kern w:val="0"/>
          <w:sz w:val="24"/>
          <w:szCs w:val="24"/>
          <w:lang w:val="bs-Cyrl-BA"/>
          <w14:ligatures w14:val="none"/>
        </w:rPr>
      </w:pP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bs-Cyrl-BA"/>
          <w14:ligatures w14:val="none"/>
        </w:rPr>
        <w:t>Оvlаštеn</w:t>
      </w:r>
      <w:r w:rsidR="00500570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a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="00500570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osoba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bs-Cyrl-BA"/>
          <w14:ligatures w14:val="none"/>
        </w:rPr>
        <w:t>: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:u w:val="single"/>
          <w:lang w:val="hr-HR"/>
          <w14:ligatures w14:val="none"/>
        </w:rPr>
        <w:t xml:space="preserve">_______________________/____                                      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hr-HR"/>
          <w14:ligatures w14:val="none"/>
        </w:rPr>
        <w:t>(ime, datum i pečat):</w:t>
      </w:r>
    </w:p>
    <w:p w14:paraId="3320AD97" w14:textId="77777777" w:rsidR="00767B89" w:rsidRDefault="00767B89" w:rsidP="00767B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</w:pPr>
    </w:p>
    <w:p w14:paraId="68F875E9" w14:textId="363E8B3E" w:rsidR="00767B89" w:rsidRPr="00767B89" w:rsidRDefault="00767B89" w:rsidP="00767B8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</w:pPr>
      <w:r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Upute za popunjavanje Obrasca troškova.</w:t>
      </w:r>
    </w:p>
    <w:p w14:paraId="1ED05CCA" w14:textId="7E52561A" w:rsidR="00767B89" w:rsidRPr="00767B89" w:rsidRDefault="00500570" w:rsidP="00943BC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Stupci</w:t>
      </w:r>
      <w:r w:rsidR="00FE5467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1</w:t>
      </w:r>
      <w:r w:rsidR="00943BC8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,2,3,4</w:t>
      </w:r>
      <w:r w:rsidR="00FE5467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i </w:t>
      </w:r>
      <w:r w:rsidR="00791ACD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5 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moraju biti </w:t>
      </w:r>
      <w:r w:rsid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prenesen</w:t>
      </w:r>
      <w:r w:rsidR="00943BC8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e</w:t>
      </w:r>
      <w:r w:rsid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iz </w:t>
      </w:r>
      <w:r w:rsidR="00791ACD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Proračuna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projekta (Obrazac III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.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). </w:t>
      </w:r>
    </w:p>
    <w:p w14:paraId="2F3790B1" w14:textId="3D4C51A6" w:rsidR="00767B89" w:rsidRPr="00767B89" w:rsidRDefault="00500570" w:rsidP="00767B8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</w:pP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Stupac</w:t>
      </w:r>
      <w:r w:rsidR="00943BC8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9 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je aritmetički zbroj svih iznosa navedenih u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stupcima 6, 7, i 8.</w:t>
      </w:r>
      <w:r w:rsidR="00943BC8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Ukupni iznos iz stupca 1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mora odgovarati ukupnom iznosu odobrenih prihvatljivih troškova 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sukladno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Ugovor</w:t>
      </w:r>
      <w:r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u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o dodjeli sredstava/Obrascom projekta </w:t>
      </w:r>
      <w:r w:rsid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k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orisnika sredstava i </w:t>
      </w:r>
      <w:r w:rsidR="00791ACD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>Proračunom</w:t>
      </w:r>
      <w:r w:rsidR="00767B89" w:rsidRPr="00767B89">
        <w:rPr>
          <w:rFonts w:ascii="Times New Roman" w:eastAsia="Times New Roman" w:hAnsi="Times New Roman" w:cs="Times New Roman"/>
          <w:i/>
          <w:kern w:val="0"/>
          <w:sz w:val="24"/>
          <w:szCs w:val="24"/>
          <w:lang w:val="hr-BA"/>
          <w14:ligatures w14:val="none"/>
        </w:rPr>
        <w:t xml:space="preserve"> projekta.</w:t>
      </w:r>
    </w:p>
    <w:p w14:paraId="52446739" w14:textId="77777777" w:rsidR="00586CD6" w:rsidRDefault="00586CD6" w:rsidP="00FE5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12D1D941" w14:textId="77777777" w:rsidR="00586CD6" w:rsidRDefault="00586CD6" w:rsidP="00FE5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630F655A" w14:textId="77777777" w:rsidR="00586CD6" w:rsidRDefault="00586CD6" w:rsidP="00FE5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283B4280" w14:textId="2AEB0794" w:rsidR="00FE5467" w:rsidRDefault="001D6727" w:rsidP="00FE5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L</w:t>
      </w:r>
      <w:r w:rsidR="00FE5467" w:rsidRPr="00FE546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ista popratnih dokumenata/ dokumentacijski dokaz plaćanja</w:t>
      </w:r>
      <w:r w:rsidR="00FE5467" w:rsidRPr="00FE5467">
        <w:rPr>
          <w:b/>
          <w:bCs/>
        </w:rPr>
        <w:t xml:space="preserve"> </w:t>
      </w:r>
      <w:r w:rsidR="00FE5467" w:rsidRPr="00FE546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 xml:space="preserve">prema stavkama </w:t>
      </w:r>
      <w:r w:rsidR="00B304B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P</w:t>
      </w:r>
      <w:r w:rsidR="00791AC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roračuna</w:t>
      </w:r>
      <w:r w:rsidR="00FE5467" w:rsidRPr="00FE546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  <w:t>:</w:t>
      </w:r>
    </w:p>
    <w:p w14:paraId="49D784AB" w14:textId="77777777" w:rsidR="00943BC8" w:rsidRDefault="00943BC8" w:rsidP="00FE546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en-US"/>
          <w14:ligatures w14:val="none"/>
        </w:rPr>
      </w:pPr>
    </w:p>
    <w:p w14:paraId="56400164" w14:textId="0472F96D" w:rsidR="00943BC8" w:rsidRPr="00767B89" w:rsidRDefault="00943BC8" w:rsidP="00FE546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  <w:sectPr w:rsidR="00943BC8" w:rsidRPr="00767B89" w:rsidSect="004857CA">
          <w:pgSz w:w="16840" w:h="11907" w:orient="landscape" w:code="9"/>
          <w:pgMar w:top="1411" w:right="706" w:bottom="630" w:left="850" w:header="720" w:footer="26" w:gutter="0"/>
          <w:cols w:space="720"/>
          <w:docGrid w:linePitch="360"/>
        </w:sectPr>
      </w:pPr>
    </w:p>
    <w:p w14:paraId="708237AA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89"/>
      </w:tblGrid>
      <w:tr w:rsidR="00767B89" w:rsidRPr="00767B89" w14:paraId="42EACF16" w14:textId="77777777" w:rsidTr="006C5222">
        <w:trPr>
          <w:trHeight w:val="368"/>
        </w:trPr>
        <w:tc>
          <w:tcPr>
            <w:tcW w:w="9889" w:type="dxa"/>
            <w:shd w:val="clear" w:color="auto" w:fill="auto"/>
          </w:tcPr>
          <w:p w14:paraId="4E9E5989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4. Rizici/preporuke za rješavanje, ukoliko je primjenjivo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: </w:t>
            </w:r>
          </w:p>
          <w:p w14:paraId="2BDDC273" w14:textId="777777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>Potrebno je napraviti preporuke o načinu identificiranja, izbjegavanja ili smanjenja rizika, smetnji u provedbi projekta te unaprjeđenja provedbe projekta.</w:t>
            </w:r>
          </w:p>
          <w:p w14:paraId="75797BE8" w14:textId="77777777" w:rsidR="00767B89" w:rsidRPr="00767B89" w:rsidRDefault="00767B89" w:rsidP="00767B89">
            <w:pPr>
              <w:spacing w:after="0" w:line="240" w:lineRule="auto"/>
              <w:ind w:left="720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50937415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43D92CC2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7D96F43A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23244889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41FF8629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02CABD4C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36CCBD63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678A6252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</w:p>
        </w:tc>
      </w:tr>
      <w:tr w:rsidR="00767B89" w:rsidRPr="00767B89" w14:paraId="3476F2FB" w14:textId="77777777" w:rsidTr="006C5222">
        <w:trPr>
          <w:cantSplit/>
          <w:trHeight w:val="368"/>
        </w:trPr>
        <w:tc>
          <w:tcPr>
            <w:tcW w:w="9889" w:type="dxa"/>
            <w:shd w:val="clear" w:color="auto" w:fill="auto"/>
          </w:tcPr>
          <w:p w14:paraId="45175D07" w14:textId="3A414D8E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5. Generalni osvrt na provedbu projekta, uključujući i osvrt na sveobuhvatni utjec</w:t>
            </w:r>
            <w:r w:rsidR="00E7216C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aj projekta ukoliko je riječ o Z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avršnom izvješću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hr-HR"/>
                <w14:ligatures w14:val="none"/>
              </w:rPr>
              <w:t xml:space="preserve">: </w:t>
            </w:r>
          </w:p>
          <w:p w14:paraId="2C58ADCF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Cs/>
                <w:kern w:val="0"/>
                <w:sz w:val="24"/>
                <w:szCs w:val="24"/>
                <w:lang w:val="hr-HR"/>
                <w14:ligatures w14:val="none"/>
              </w:rPr>
              <w:t>Napišite kratak osvrt na sveukupno stanje realizacije projekta.</w:t>
            </w:r>
          </w:p>
          <w:p w14:paraId="6110B6FD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5948EB1D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5D70A441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455A40F5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327ACDB2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2C320593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160C9F10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7D3EE74D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713C618B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</w:tc>
      </w:tr>
      <w:tr w:rsidR="00767B89" w:rsidRPr="00767B89" w14:paraId="2857F080" w14:textId="77777777" w:rsidTr="006C5222">
        <w:trPr>
          <w:cantSplit/>
          <w:trHeight w:val="368"/>
        </w:trPr>
        <w:tc>
          <w:tcPr>
            <w:tcW w:w="9889" w:type="dxa"/>
            <w:shd w:val="clear" w:color="auto" w:fill="auto"/>
          </w:tcPr>
          <w:p w14:paraId="525446CC" w14:textId="1E53D27B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 xml:space="preserve">6. Aktivnosti planirane u narednom </w:t>
            </w:r>
            <w:r w:rsidR="00500570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razdoblju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  <w:t>, ukoliko je primjenjivo</w:t>
            </w:r>
            <w:r w:rsidRPr="00767B89"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lang w:val="hr-HR"/>
                <w14:ligatures w14:val="none"/>
              </w:rPr>
              <w:t>:</w:t>
            </w:r>
          </w:p>
          <w:p w14:paraId="062CE21F" w14:textId="5AAAC6EC" w:rsidR="00767B89" w:rsidRPr="00767B89" w:rsidRDefault="00500570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Iz Prijedloga projekta/P</w:t>
            </w:r>
            <w:r w:rsidR="00767B89" w:rsidRPr="00767B89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lana aktivnosti.</w:t>
            </w:r>
          </w:p>
          <w:p w14:paraId="02EB62DB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1B3C29C0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6E1A7B73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bs-Cyrl-BA"/>
                <w14:ligatures w14:val="none"/>
              </w:rPr>
            </w:pPr>
          </w:p>
          <w:p w14:paraId="08FECD50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bs-Cyrl-BA"/>
                <w14:ligatures w14:val="none"/>
              </w:rPr>
            </w:pPr>
          </w:p>
          <w:p w14:paraId="32172425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bs-Cyrl-BA"/>
                <w14:ligatures w14:val="none"/>
              </w:rPr>
            </w:pPr>
          </w:p>
          <w:p w14:paraId="3CD26E1E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bs-Cyrl-BA"/>
                <w14:ligatures w14:val="none"/>
              </w:rPr>
            </w:pPr>
          </w:p>
          <w:p w14:paraId="6FD74418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305C4CB3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5FF72BCB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</w:tc>
      </w:tr>
      <w:tr w:rsidR="00767B89" w:rsidRPr="00767B89" w14:paraId="25E7F5CC" w14:textId="77777777" w:rsidTr="006C5222">
        <w:trPr>
          <w:cantSplit/>
          <w:trHeight w:val="368"/>
        </w:trPr>
        <w:tc>
          <w:tcPr>
            <w:tcW w:w="9889" w:type="dxa"/>
            <w:shd w:val="clear" w:color="auto" w:fill="auto"/>
          </w:tcPr>
          <w:p w14:paraId="50B22B9A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:u w:val="single"/>
                <w:lang w:val="hr-HR"/>
                <w14:ligatures w14:val="none"/>
              </w:rPr>
              <w:lastRenderedPageBreak/>
              <w:t xml:space="preserve">Dodatni prilozi:  </w:t>
            </w:r>
          </w:p>
          <w:p w14:paraId="5E3F8943" w14:textId="55D0BC00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val="hr-HR"/>
                <w14:ligatures w14:val="none"/>
              </w:rPr>
              <w:t>P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otrebno je nabrojati i priložiti sve promotivne i ostale materijale vezane </w:t>
            </w:r>
            <w:r w:rsidR="00500570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uz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provedbu projekta (fotografije, izjave za medije, itd.)</w:t>
            </w:r>
            <w:r w:rsidR="0095430A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.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  </w:t>
            </w:r>
          </w:p>
          <w:p w14:paraId="4681B2C5" w14:textId="777777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78B40AD3" w14:textId="777777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2E1049FF" w14:textId="777777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41F39387" w14:textId="777777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386F7E5B" w14:textId="777777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284F3A82" w14:textId="77777777" w:rsidR="00767B89" w:rsidRPr="00767B89" w:rsidRDefault="00767B89" w:rsidP="00767B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028451B7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  <w:p w14:paraId="293F8DB5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/>
                <w:bCs/>
                <w:i/>
                <w:kern w:val="0"/>
                <w:sz w:val="24"/>
                <w:szCs w:val="24"/>
                <w:u w:val="single"/>
                <w:lang w:val="hr-HR"/>
                <w14:ligatures w14:val="none"/>
              </w:rPr>
              <w:t>Proizvodi:</w:t>
            </w:r>
          </w:p>
          <w:p w14:paraId="062C2364" w14:textId="6E80B3D5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</w:pPr>
            <w:r w:rsidRPr="00767B89">
              <w:rPr>
                <w:rFonts w:ascii="Times New Roman" w:eastAsia="Times New Roman" w:hAnsi="Times New Roman" w:cs="Times New Roman"/>
                <w:bCs/>
                <w:i/>
                <w:kern w:val="0"/>
                <w:sz w:val="24"/>
                <w:szCs w:val="24"/>
                <w:lang w:val="hr-HR"/>
                <w14:ligatures w14:val="none"/>
              </w:rPr>
              <w:t>P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otrebno je nabrojati i priložiti sve proizvode nastale provedbom projekta (publikacije, brošure, video materijali i sl.)</w:t>
            </w:r>
            <w:r w:rsidR="0095430A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>.</w:t>
            </w:r>
            <w:r w:rsidRPr="00767B89"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  <w:t xml:space="preserve"> </w:t>
            </w:r>
          </w:p>
          <w:p w14:paraId="66565425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hr-HR"/>
                <w14:ligatures w14:val="none"/>
              </w:rPr>
            </w:pPr>
          </w:p>
          <w:p w14:paraId="18E6FEB6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70C65BD7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04BE2B24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0E89A413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0"/>
                <w:sz w:val="24"/>
                <w:szCs w:val="24"/>
                <w:lang w:val="bs-Cyrl-BA"/>
                <w14:ligatures w14:val="none"/>
              </w:rPr>
            </w:pPr>
          </w:p>
          <w:p w14:paraId="516835E2" w14:textId="77777777" w:rsidR="00767B89" w:rsidRPr="00767B89" w:rsidDel="00855E3A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:u w:val="single"/>
                <w:lang w:val="hr-HR"/>
                <w14:ligatures w14:val="none"/>
              </w:rPr>
            </w:pPr>
          </w:p>
        </w:tc>
      </w:tr>
    </w:tbl>
    <w:p w14:paraId="4ECD4CA7" w14:textId="77777777" w:rsidR="00767B89" w:rsidRPr="00767B89" w:rsidRDefault="00767B89" w:rsidP="00767B89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p w14:paraId="35028FB1" w14:textId="5CF2F75C" w:rsidR="00767B89" w:rsidRPr="00767B89" w:rsidRDefault="00767B89" w:rsidP="001D672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Korisnik potpisom svo</w:t>
      </w:r>
      <w:r w:rsidR="00500570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je</w:t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dole naveden</w:t>
      </w:r>
      <w:r w:rsidR="00500570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e</w:t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ovlašten</w:t>
      </w:r>
      <w:r w:rsidR="00500570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e</w:t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</w:t>
      </w:r>
      <w:r w:rsidR="00500570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osobe</w:t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potvrđuje da je sve gore navedeno </w:t>
      </w:r>
      <w:r w:rsidR="00500570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sukladno</w:t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 xml:space="preserve"> stvarn</w:t>
      </w:r>
      <w:r w:rsidR="00500570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o</w:t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m stanj</w:t>
      </w:r>
      <w:r w:rsidR="00500570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u</w:t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  <w:t>:</w:t>
      </w:r>
    </w:p>
    <w:p w14:paraId="3E4F37CB" w14:textId="77777777" w:rsidR="00767B89" w:rsidRPr="00767B89" w:rsidRDefault="00767B89" w:rsidP="001D67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</w:pPr>
    </w:p>
    <w:p w14:paraId="001C2CF5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</w:pPr>
      <w:r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 xml:space="preserve">Jedinica lokalne samouprave: </w:t>
      </w:r>
    </w:p>
    <w:p w14:paraId="53F56E0C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</w:pPr>
    </w:p>
    <w:p w14:paraId="098BA14C" w14:textId="371BE0F3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</w:pPr>
      <w:r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Ovlašten</w:t>
      </w:r>
      <w:r w:rsidR="00634DAA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a osoba</w:t>
      </w:r>
      <w:r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:</w:t>
      </w:r>
    </w:p>
    <w:p w14:paraId="4CB7A7CA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bs-Cyrl-BA"/>
          <w14:ligatures w14:val="none"/>
        </w:rPr>
      </w:pPr>
    </w:p>
    <w:p w14:paraId="3CACDFA7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</w:pPr>
      <w:r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t xml:space="preserve">_________________________ </w:t>
      </w:r>
    </w:p>
    <w:p w14:paraId="4F0CD964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</w:pPr>
    </w:p>
    <w:p w14:paraId="3AFCB55C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bs-Cyrl-BA"/>
          <w14:ligatures w14:val="none"/>
        </w:rPr>
      </w:pPr>
      <w:r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Datum i pečat:</w:t>
      </w:r>
    </w:p>
    <w:p w14:paraId="0BC650B5" w14:textId="77777777" w:rsid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bs-Cyrl-BA"/>
          <w14:ligatures w14:val="none"/>
        </w:rPr>
      </w:pPr>
    </w:p>
    <w:p w14:paraId="2FCF8CF3" w14:textId="77777777" w:rsidR="001D6727" w:rsidRPr="00767B89" w:rsidRDefault="001D6727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bs-Cyrl-BA"/>
          <w14:ligatures w14:val="none"/>
        </w:rPr>
      </w:pPr>
    </w:p>
    <w:p w14:paraId="5212F1C4" w14:textId="77777777" w:rsidR="00767B89" w:rsidRPr="00767B89" w:rsidRDefault="00767B89" w:rsidP="00767B89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hr-HR"/>
          <w14:ligatures w14:val="none"/>
        </w:rPr>
      </w:pPr>
    </w:p>
    <w:p w14:paraId="3BD1C704" w14:textId="3C90ABF1" w:rsidR="00767B89" w:rsidRPr="00767B89" w:rsidRDefault="00767B89" w:rsidP="00767B89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Odobrenje i komentari Ministarstva za ljudska prava i izbjeglice BiH</w:t>
      </w:r>
      <w:r w:rsidR="0095430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  <w:bookmarkStart w:id="1" w:name="_GoBack"/>
      <w:bookmarkEnd w:id="1"/>
    </w:p>
    <w:p w14:paraId="79CCC3FC" w14:textId="77777777" w:rsidR="00767B89" w:rsidRPr="00767B89" w:rsidRDefault="00767B89" w:rsidP="00767B89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3F878B17" w14:textId="77777777" w:rsidR="00767B89" w:rsidRPr="00767B89" w:rsidRDefault="00767B89" w:rsidP="00767B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instrText xml:space="preserve"> FORMCHECKBOX </w:instrText>
      </w:r>
      <w:r w:rsidR="0080496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r>
      <w:r w:rsidR="0080496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separate"/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end"/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Odobreno </w:t>
      </w:r>
    </w:p>
    <w:p w14:paraId="4DEFC49A" w14:textId="77777777" w:rsidR="00767B89" w:rsidRPr="00767B89" w:rsidRDefault="00767B89" w:rsidP="00767B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begin">
          <w:ffData>
            <w:name w:val="Check6"/>
            <w:enabled/>
            <w:calcOnExit w:val="0"/>
            <w:checkBox>
              <w:sizeAuto/>
              <w:default w:val="0"/>
            </w:checkBox>
          </w:ffData>
        </w:fldChar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instrText xml:space="preserve"> FORMCHECKBOX </w:instrText>
      </w:r>
      <w:r w:rsidR="0080496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r>
      <w:r w:rsidR="0080496A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separate"/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fldChar w:fldCharType="end"/>
      </w:r>
      <w:r w:rsidRPr="00767B89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Nije odobreno</w:t>
      </w:r>
    </w:p>
    <w:p w14:paraId="02561A38" w14:textId="77777777" w:rsidR="00767B89" w:rsidRPr="00767B89" w:rsidRDefault="00767B89" w:rsidP="00767B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3C389AC1" w14:textId="64EA7191" w:rsidR="00767B89" w:rsidRPr="00767B89" w:rsidRDefault="00767B89" w:rsidP="00767B89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</w:pP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:lang w:val="bs-Cyrl-BA"/>
          <w14:ligatures w14:val="none"/>
        </w:rPr>
        <w:t xml:space="preserve">Komentari 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ovlašten</w:t>
      </w:r>
      <w:r w:rsidR="00634DAA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og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 xml:space="preserve"> </w:t>
      </w:r>
      <w:r w:rsidR="00634DAA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Povjerenstva</w:t>
      </w:r>
      <w:r w:rsidRPr="00767B89">
        <w:rPr>
          <w:rFonts w:ascii="Times New Roman" w:eastAsia="Times New Roman" w:hAnsi="Times New Roman" w:cs="Times New Roman"/>
          <w:bCs/>
          <w:kern w:val="0"/>
          <w:sz w:val="24"/>
          <w:szCs w:val="24"/>
          <w14:ligatures w14:val="none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75"/>
      </w:tblGrid>
      <w:tr w:rsidR="00767B89" w:rsidRPr="00767B89" w14:paraId="0AA10705" w14:textId="77777777" w:rsidTr="006C5222">
        <w:tc>
          <w:tcPr>
            <w:tcW w:w="9301" w:type="dxa"/>
            <w:shd w:val="clear" w:color="auto" w:fill="auto"/>
          </w:tcPr>
          <w:p w14:paraId="6295B1BC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  <w:p w14:paraId="23D05F0D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  <w:p w14:paraId="0BDB42D4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  <w:p w14:paraId="759F6EF7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  <w:p w14:paraId="00710387" w14:textId="77777777" w:rsidR="00767B89" w:rsidRPr="00767B89" w:rsidRDefault="00767B89" w:rsidP="00767B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0"/>
                <w:sz w:val="24"/>
                <w:szCs w:val="24"/>
                <w14:ligatures w14:val="none"/>
              </w:rPr>
            </w:pPr>
          </w:p>
        </w:tc>
      </w:tr>
    </w:tbl>
    <w:p w14:paraId="5E970E67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</w:pPr>
    </w:p>
    <w:p w14:paraId="13444356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bs-Cyrl-BA"/>
          <w14:ligatures w14:val="none"/>
        </w:rPr>
      </w:pPr>
    </w:p>
    <w:p w14:paraId="3CD7F091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</w:pPr>
      <w:r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val="hr-HR"/>
          <w14:ligatures w14:val="none"/>
        </w:rPr>
        <w:t>___________________________ /____________________________________________</w:t>
      </w:r>
    </w:p>
    <w:p w14:paraId="4334B89A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bs-Cyrl-BA"/>
          <w14:ligatures w14:val="none"/>
        </w:rPr>
      </w:pPr>
      <w:r w:rsidRPr="00767B8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hr-HR"/>
          <w14:ligatures w14:val="none"/>
        </w:rPr>
        <w:t>Ime i prezime, datum i pečat:</w:t>
      </w:r>
    </w:p>
    <w:p w14:paraId="589AC230" w14:textId="77777777" w:rsidR="00767B89" w:rsidRPr="00767B89" w:rsidRDefault="00767B89" w:rsidP="00767B89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en-US"/>
          <w14:ligatures w14:val="none"/>
        </w:rPr>
      </w:pPr>
    </w:p>
    <w:p w14:paraId="7E0458AA" w14:textId="77777777" w:rsidR="00793E9A" w:rsidRDefault="00793E9A"/>
    <w:sectPr w:rsidR="00793E9A" w:rsidSect="004857CA">
      <w:pgSz w:w="11907" w:h="16840" w:code="9"/>
      <w:pgMar w:top="706" w:right="1411" w:bottom="850" w:left="1411" w:header="720" w:footer="46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8696E8" w14:textId="77777777" w:rsidR="0080496A" w:rsidRDefault="0080496A">
      <w:pPr>
        <w:spacing w:after="0" w:line="240" w:lineRule="auto"/>
      </w:pPr>
      <w:r>
        <w:separator/>
      </w:r>
    </w:p>
  </w:endnote>
  <w:endnote w:type="continuationSeparator" w:id="0">
    <w:p w14:paraId="5820EA8C" w14:textId="77777777" w:rsidR="0080496A" w:rsidRDefault="00804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1416CB" w14:textId="239933F5" w:rsidR="00793E9A" w:rsidRPr="0008489D" w:rsidRDefault="00112CA7">
    <w:pPr>
      <w:pStyle w:val="Footer"/>
      <w:jc w:val="right"/>
      <w:rPr>
        <w:rFonts w:ascii="Calibri" w:hAnsi="Calibri"/>
      </w:rPr>
    </w:pPr>
    <w:r w:rsidRPr="0008489D">
      <w:rPr>
        <w:rFonts w:ascii="Calibri" w:hAnsi="Calibri"/>
      </w:rPr>
      <w:fldChar w:fldCharType="begin"/>
    </w:r>
    <w:r w:rsidRPr="0008489D">
      <w:rPr>
        <w:rFonts w:ascii="Calibri" w:hAnsi="Calibri"/>
      </w:rPr>
      <w:instrText xml:space="preserve"> PAGE   \* MERGEFORMAT </w:instrText>
    </w:r>
    <w:r w:rsidRPr="0008489D">
      <w:rPr>
        <w:rFonts w:ascii="Calibri" w:hAnsi="Calibri"/>
      </w:rPr>
      <w:fldChar w:fldCharType="separate"/>
    </w:r>
    <w:r w:rsidR="0095430A">
      <w:rPr>
        <w:rFonts w:ascii="Calibri" w:hAnsi="Calibri"/>
        <w:noProof/>
      </w:rPr>
      <w:t>7</w:t>
    </w:r>
    <w:r w:rsidRPr="0008489D">
      <w:rPr>
        <w:rFonts w:ascii="Calibri" w:hAnsi="Calibri"/>
      </w:rPr>
      <w:fldChar w:fldCharType="end"/>
    </w:r>
  </w:p>
  <w:p w14:paraId="73BB4515" w14:textId="77777777" w:rsidR="00793E9A" w:rsidRDefault="00793E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21D1F" w14:textId="77777777" w:rsidR="0080496A" w:rsidRDefault="0080496A">
      <w:pPr>
        <w:spacing w:after="0" w:line="240" w:lineRule="auto"/>
      </w:pPr>
      <w:r>
        <w:separator/>
      </w:r>
    </w:p>
  </w:footnote>
  <w:footnote w:type="continuationSeparator" w:id="0">
    <w:p w14:paraId="1009B1BE" w14:textId="77777777" w:rsidR="0080496A" w:rsidRDefault="00804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1887E6" w14:textId="2FDACB49" w:rsidR="00793E9A" w:rsidRPr="005E5C69" w:rsidRDefault="00112CA7" w:rsidP="005E5C69">
    <w:pPr>
      <w:pStyle w:val="Header"/>
      <w:jc w:val="right"/>
      <w:rPr>
        <w:i/>
        <w:lang w:val="hr-HR"/>
      </w:rPr>
    </w:pPr>
    <w:r>
      <w:rPr>
        <w:i/>
        <w:lang w:val="hr-HR"/>
      </w:rPr>
      <w:t>Ane</w:t>
    </w:r>
    <w:r w:rsidR="00FE36F8">
      <w:rPr>
        <w:i/>
        <w:lang w:val="hr-HR"/>
      </w:rPr>
      <w:t>ks</w:t>
    </w:r>
    <w:r>
      <w:rPr>
        <w:i/>
        <w:lang w:val="hr-HR"/>
      </w:rPr>
      <w:t xml:space="preserve"> III</w:t>
    </w:r>
    <w:r w:rsidR="00FE36F8">
      <w:rPr>
        <w:i/>
        <w:lang w:val="hr-HR"/>
      </w:rPr>
      <w:t>.</w:t>
    </w:r>
    <w:r>
      <w:rPr>
        <w:i/>
        <w:lang w:val="hr-HR"/>
      </w:rPr>
      <w:t>-1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21660D"/>
    <w:multiLevelType w:val="hybridMultilevel"/>
    <w:tmpl w:val="C4D0E844"/>
    <w:lvl w:ilvl="0" w:tplc="0A5CE31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i/>
        <w:color w:val="auto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2E3043"/>
    <w:multiLevelType w:val="hybridMultilevel"/>
    <w:tmpl w:val="680ACD62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A0F41B7"/>
    <w:multiLevelType w:val="hybridMultilevel"/>
    <w:tmpl w:val="8BF46F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B89"/>
    <w:rsid w:val="0010739D"/>
    <w:rsid w:val="00112CA7"/>
    <w:rsid w:val="0015051D"/>
    <w:rsid w:val="001D2BD7"/>
    <w:rsid w:val="001D6727"/>
    <w:rsid w:val="003E090F"/>
    <w:rsid w:val="00500570"/>
    <w:rsid w:val="00586CD6"/>
    <w:rsid w:val="005E23FE"/>
    <w:rsid w:val="0060441E"/>
    <w:rsid w:val="00634DAA"/>
    <w:rsid w:val="006639B5"/>
    <w:rsid w:val="00692B15"/>
    <w:rsid w:val="00756EF7"/>
    <w:rsid w:val="00767B89"/>
    <w:rsid w:val="00791ACD"/>
    <w:rsid w:val="00793E9A"/>
    <w:rsid w:val="0080496A"/>
    <w:rsid w:val="0080514E"/>
    <w:rsid w:val="008414E5"/>
    <w:rsid w:val="008F1F72"/>
    <w:rsid w:val="009345BF"/>
    <w:rsid w:val="00943BC8"/>
    <w:rsid w:val="0095430A"/>
    <w:rsid w:val="00AA4A1D"/>
    <w:rsid w:val="00AB35A8"/>
    <w:rsid w:val="00B304BD"/>
    <w:rsid w:val="00C1021D"/>
    <w:rsid w:val="00DD062E"/>
    <w:rsid w:val="00DD6996"/>
    <w:rsid w:val="00E07FD9"/>
    <w:rsid w:val="00E7216C"/>
    <w:rsid w:val="00EA7CBD"/>
    <w:rsid w:val="00EE17B6"/>
    <w:rsid w:val="00EF1D08"/>
    <w:rsid w:val="00EF4A35"/>
    <w:rsid w:val="00F16D60"/>
    <w:rsid w:val="00F8292E"/>
    <w:rsid w:val="00FA2C04"/>
    <w:rsid w:val="00FE36F8"/>
    <w:rsid w:val="00FE5467"/>
    <w:rsid w:val="00FF23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02D1C"/>
  <w15:chartTrackingRefBased/>
  <w15:docId w15:val="{5ED0860E-C7A1-4354-9106-0C8FDFEFA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s-Latn-B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7B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7B89"/>
  </w:style>
  <w:style w:type="paragraph" w:styleId="Footer">
    <w:name w:val="footer"/>
    <w:basedOn w:val="Normal"/>
    <w:link w:val="FooterChar"/>
    <w:uiPriority w:val="99"/>
    <w:unhideWhenUsed/>
    <w:rsid w:val="00767B8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7B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065D7-7F43-44E8-A6D1-3D382CA5A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8</Pages>
  <Words>788</Words>
  <Characters>4495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Zlata Smajić</dc:creator>
  <cp:keywords/>
  <dc:description/>
  <cp:lastModifiedBy>ACER</cp:lastModifiedBy>
  <cp:revision>11</cp:revision>
  <dcterms:created xsi:type="dcterms:W3CDTF">2024-07-09T08:35:00Z</dcterms:created>
  <dcterms:modified xsi:type="dcterms:W3CDTF">2024-09-15T10:46:00Z</dcterms:modified>
</cp:coreProperties>
</file>